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9C" w:rsidRPr="00D14B9C" w:rsidRDefault="00D14B9C" w:rsidP="00D14B9C">
      <w:pPr>
        <w:shd w:val="clear" w:color="auto" w:fill="FFFFFF"/>
        <w:spacing w:after="144" w:line="242" w:lineRule="atLeast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</w:pPr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Приказ Минстроя России от 22.12.2014 N 882/пр "Об утверждении форм раскрытия информации организациями, осуществляющими деятельность в сфере управления многоквартирными домами" (Зарегистрировано в Минюсте России 08.05.2015 N 37217)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Форма 2.8. Отчет об исполнении управляющей организацией договора управления, смет доходов и расходов за 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2015 </w:t>
      </w: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год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206B45" w:rsidRPr="00206B45" w:rsidRDefault="00D14B9C" w:rsidP="00DD2901">
      <w:pPr>
        <w:spacing w:after="0" w:line="312" w:lineRule="auto"/>
        <w:jc w:val="both"/>
        <w:rPr>
          <w:b/>
        </w:rPr>
      </w:pPr>
      <w:r w:rsidRPr="00D14B9C">
        <w:rPr>
          <w:b/>
        </w:rPr>
        <w:t xml:space="preserve">обл. Белгородская, г. Белгород, ул. </w:t>
      </w:r>
      <w:r w:rsidR="002A3BAB">
        <w:rPr>
          <w:b/>
        </w:rPr>
        <w:t>Есенина</w:t>
      </w:r>
      <w:r w:rsidR="00DE40BC">
        <w:rPr>
          <w:b/>
        </w:rPr>
        <w:t xml:space="preserve">, д. </w:t>
      </w:r>
      <w:r w:rsidR="00593E07">
        <w:rPr>
          <w:b/>
        </w:rPr>
        <w:t>32а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290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552"/>
        <w:gridCol w:w="567"/>
        <w:gridCol w:w="2835"/>
        <w:gridCol w:w="3402"/>
      </w:tblGrid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N пп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4093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 изм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40938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15.04.2016 в 06:18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01.01.2015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31.12.2015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3E492F" w:rsidP="00593E0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93E07">
              <w:rPr>
                <w:rFonts w:ascii="Times New Roman" w:hAnsi="Times New Roman" w:cs="Times New Roman"/>
              </w:rPr>
              <w:t>49594,57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593E0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93E07">
              <w:rPr>
                <w:rFonts w:ascii="Times New Roman" w:hAnsi="Times New Roman" w:cs="Times New Roman"/>
              </w:rPr>
              <w:t>685966,79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содержание дома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содержание дома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593E0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93E07">
              <w:rPr>
                <w:rFonts w:ascii="Times New Roman" w:hAnsi="Times New Roman" w:cs="Times New Roman"/>
              </w:rPr>
              <w:t>368165,73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текущий ремонт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текущий ремонт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593E0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93E07">
              <w:rPr>
                <w:rFonts w:ascii="Times New Roman" w:hAnsi="Times New Roman" w:cs="Times New Roman"/>
              </w:rPr>
              <w:t>191889,39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услуги 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управления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AC4ACA" w:rsidP="00593E0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93E07">
              <w:rPr>
                <w:rFonts w:ascii="Times New Roman" w:hAnsi="Times New Roman" w:cs="Times New Roman"/>
              </w:rPr>
              <w:t>125911,67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средств, в том числе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593E0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93E07">
              <w:rPr>
                <w:rFonts w:ascii="Times New Roman" w:hAnsi="Times New Roman" w:cs="Times New Roman"/>
              </w:rPr>
              <w:t>699638,95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593E0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93E07">
              <w:rPr>
                <w:rFonts w:ascii="Times New Roman" w:hAnsi="Times New Roman" w:cs="Times New Roman"/>
              </w:rPr>
              <w:t>675071,04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593E0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93E07">
              <w:rPr>
                <w:rFonts w:ascii="Times New Roman" w:hAnsi="Times New Roman" w:cs="Times New Roman"/>
              </w:rPr>
              <w:t>17422,46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субсидий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субсидий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593E0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93E07">
              <w:rPr>
                <w:rFonts w:ascii="Times New Roman" w:hAnsi="Times New Roman" w:cs="Times New Roman"/>
              </w:rPr>
              <w:t>6557,89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прочие поступления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Прочие поступления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593E0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93E07">
              <w:rPr>
                <w:rFonts w:ascii="Times New Roman" w:hAnsi="Times New Roman" w:cs="Times New Roman"/>
              </w:rPr>
              <w:t>587,56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593E0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93E07">
              <w:rPr>
                <w:rFonts w:ascii="Times New Roman" w:hAnsi="Times New Roman" w:cs="Times New Roman"/>
              </w:rPr>
              <w:t>728929,62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0,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3E492F" w:rsidP="00593E0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93E07">
              <w:rPr>
                <w:rFonts w:ascii="Times New Roman" w:hAnsi="Times New Roman" w:cs="Times New Roman"/>
              </w:rPr>
              <w:t>46886,36</w:t>
            </w:r>
            <w:r w:rsidR="00206B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 Прочая работа (услуга)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Работы по содержанию </w:t>
            </w:r>
            <w:r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E37D1E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E37D1E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EA5C4C" w:rsidRDefault="00F87727" w:rsidP="00A755B9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  <w:p w:rsidR="0013626F" w:rsidRPr="0013626F" w:rsidRDefault="0013626F" w:rsidP="00A755B9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13626F">
              <w:rPr>
                <w:rFonts w:ascii="Times New Roman" w:hAnsi="Times New Roman" w:cs="Times New Roman"/>
              </w:rPr>
              <w:t xml:space="preserve"> 12. Работы по содержанию и ремонту систем внутридомового газового оборудования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423E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93E07">
              <w:rPr>
                <w:rFonts w:ascii="Times New Roman" w:eastAsia="Times New Roman" w:hAnsi="Times New Roman" w:cs="Times New Roman"/>
                <w:lang w:eastAsia="ru-RU"/>
              </w:rPr>
              <w:t>9100,00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593E07">
              <w:rPr>
                <w:rFonts w:ascii="Times New Roman" w:hAnsi="Times New Roman" w:cs="Times New Roman"/>
              </w:rPr>
              <w:t>105360,02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3. </w:t>
            </w:r>
            <w:r w:rsidR="00593E07">
              <w:rPr>
                <w:rFonts w:ascii="Times New Roman" w:hAnsi="Times New Roman" w:cs="Times New Roman"/>
              </w:rPr>
              <w:t>97666,38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593E07">
              <w:rPr>
                <w:rFonts w:ascii="Times New Roman" w:hAnsi="Times New Roman" w:cs="Times New Roman"/>
              </w:rPr>
              <w:t>34564,85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593E07">
              <w:rPr>
                <w:rFonts w:ascii="Times New Roman" w:hAnsi="Times New Roman" w:cs="Times New Roman"/>
              </w:rPr>
              <w:t>811,48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593E07">
              <w:rPr>
                <w:rFonts w:ascii="Times New Roman" w:hAnsi="Times New Roman" w:cs="Times New Roman"/>
              </w:rPr>
              <w:t>149698,83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593E07">
              <w:rPr>
                <w:rFonts w:ascii="Times New Roman" w:hAnsi="Times New Roman" w:cs="Times New Roman"/>
              </w:rPr>
              <w:t>84670,96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593E07">
              <w:rPr>
                <w:rFonts w:ascii="Times New Roman" w:hAnsi="Times New Roman" w:cs="Times New Roman"/>
              </w:rPr>
              <w:t>69003,98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593E07">
              <w:rPr>
                <w:rFonts w:ascii="Times New Roman" w:hAnsi="Times New Roman" w:cs="Times New Roman"/>
              </w:rPr>
              <w:t>10815,56</w:t>
            </w:r>
          </w:p>
          <w:p w:rsidR="00A446C6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593E07">
              <w:rPr>
                <w:rFonts w:ascii="Times New Roman" w:hAnsi="Times New Roman" w:cs="Times New Roman"/>
              </w:rPr>
              <w:t>135281,46</w:t>
            </w:r>
          </w:p>
          <w:p w:rsidR="00206B45" w:rsidRDefault="00F87727" w:rsidP="00FD5AF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593E07">
              <w:rPr>
                <w:rFonts w:ascii="Times New Roman" w:hAnsi="Times New Roman" w:cs="Times New Roman"/>
              </w:rPr>
              <w:t>3906,76</w:t>
            </w:r>
          </w:p>
          <w:p w:rsidR="0013626F" w:rsidRPr="000959B1" w:rsidRDefault="0013626F" w:rsidP="00593E07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 </w:t>
            </w:r>
            <w:r w:rsidR="00593E07">
              <w:rPr>
                <w:rFonts w:ascii="Times New Roman" w:hAnsi="Times New Roman" w:cs="Times New Roman"/>
              </w:rPr>
              <w:t>3825,39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593E07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632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593E0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593E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593E07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DD2901" w:rsidRPr="00593E07" w:rsidRDefault="00F87727" w:rsidP="00E4093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E07">
              <w:rPr>
                <w:rFonts w:ascii="Times New Roman" w:hAnsi="Times New Roman" w:cs="Times New Roman"/>
              </w:rPr>
              <w:t xml:space="preserve"> </w:t>
            </w:r>
            <w:r w:rsidR="00E40938" w:rsidRPr="00593E07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  <w:r w:rsidR="00E40938" w:rsidRPr="00593E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0938" w:rsidRPr="00593E07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93E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593E0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400D6F" w:rsidRPr="00593E0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40938" w:rsidRPr="00593E07">
              <w:rPr>
                <w:rFonts w:ascii="Times New Roman" w:hAnsi="Times New Roman" w:cs="Times New Roman"/>
              </w:rPr>
              <w:t xml:space="preserve"> Обслуживание подъездных дверей, ПЗУ</w:t>
            </w:r>
          </w:p>
          <w:p w:rsidR="00400D6F" w:rsidRPr="00593E07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93E07">
              <w:rPr>
                <w:rFonts w:ascii="Times New Roman" w:hAnsi="Times New Roman" w:cs="Times New Roman"/>
              </w:rPr>
              <w:t xml:space="preserve"> </w:t>
            </w:r>
            <w:r w:rsidR="00400D6F" w:rsidRPr="00593E07">
              <w:rPr>
                <w:rFonts w:ascii="Times New Roman" w:hAnsi="Times New Roman" w:cs="Times New Roman"/>
              </w:rPr>
              <w:t>3.2. Услуги РРКЦ, БСБ, Почта России</w:t>
            </w:r>
          </w:p>
          <w:p w:rsidR="00400D6F" w:rsidRPr="00593E07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93E07">
              <w:rPr>
                <w:rFonts w:ascii="Times New Roman" w:hAnsi="Times New Roman" w:cs="Times New Roman"/>
              </w:rPr>
              <w:t xml:space="preserve"> </w:t>
            </w:r>
            <w:r w:rsidR="00400D6F" w:rsidRPr="00593E07">
              <w:rPr>
                <w:rFonts w:ascii="Times New Roman" w:hAnsi="Times New Roman" w:cs="Times New Roman"/>
              </w:rPr>
              <w:t>3.3. Вывоз (сбор и транспортировка) КГМ</w:t>
            </w:r>
          </w:p>
          <w:p w:rsidR="00A446C6" w:rsidRPr="00593E07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93E07">
              <w:rPr>
                <w:rFonts w:ascii="Times New Roman" w:hAnsi="Times New Roman" w:cs="Times New Roman"/>
              </w:rPr>
              <w:t xml:space="preserve"> </w:t>
            </w:r>
            <w:r w:rsidR="00DE40BC" w:rsidRPr="00593E07">
              <w:rPr>
                <w:rFonts w:ascii="Times New Roman" w:hAnsi="Times New Roman" w:cs="Times New Roman"/>
              </w:rPr>
              <w:t xml:space="preserve">3.4. </w:t>
            </w:r>
            <w:r w:rsidR="00A446C6" w:rsidRPr="00593E07">
              <w:rPr>
                <w:rFonts w:ascii="Times New Roman" w:hAnsi="Times New Roman" w:cs="Times New Roman"/>
              </w:rPr>
              <w:t>Готовность систем отопления и тепловых сетей к эксплуатации в отопительный сезон</w:t>
            </w:r>
          </w:p>
          <w:p w:rsidR="003423E5" w:rsidRPr="00593E07" w:rsidRDefault="003423E5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93E07">
              <w:rPr>
                <w:rFonts w:ascii="Times New Roman" w:hAnsi="Times New Roman" w:cs="Times New Roman"/>
              </w:rPr>
              <w:t xml:space="preserve"> 3.5. </w:t>
            </w:r>
            <w:r w:rsidR="00593E07" w:rsidRPr="00593E07">
              <w:rPr>
                <w:rFonts w:ascii="Times New Roman" w:hAnsi="Times New Roman" w:cs="Times New Roman"/>
              </w:rPr>
              <w:t>Сервисное обслуживание приборов учета тепловой энергии</w:t>
            </w:r>
          </w:p>
          <w:p w:rsidR="00400D6F" w:rsidRPr="00593E07" w:rsidRDefault="00F76CD9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93E07">
              <w:rPr>
                <w:rFonts w:ascii="Times New Roman" w:hAnsi="Times New Roman" w:cs="Times New Roman"/>
              </w:rPr>
              <w:t xml:space="preserve"> </w:t>
            </w:r>
            <w:r w:rsidR="00400D6F" w:rsidRPr="00593E07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593E07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93E07">
              <w:rPr>
                <w:rFonts w:ascii="Times New Roman" w:hAnsi="Times New Roman" w:cs="Times New Roman"/>
              </w:rPr>
              <w:t xml:space="preserve"> </w:t>
            </w:r>
            <w:r w:rsidR="00400D6F" w:rsidRPr="00593E07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593E07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93E07">
              <w:rPr>
                <w:rFonts w:ascii="Times New Roman" w:hAnsi="Times New Roman" w:cs="Times New Roman"/>
              </w:rPr>
              <w:t xml:space="preserve"> </w:t>
            </w:r>
            <w:r w:rsidR="00400D6F" w:rsidRPr="00593E07">
              <w:rPr>
                <w:rFonts w:ascii="Times New Roman" w:hAnsi="Times New Roman" w:cs="Times New Roman"/>
              </w:rPr>
              <w:t xml:space="preserve">6. Работы по содержанию </w:t>
            </w:r>
            <w:r w:rsidRPr="00593E07"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 w:rsidRPr="00593E07">
              <w:rPr>
                <w:rFonts w:ascii="Times New Roman" w:hAnsi="Times New Roman" w:cs="Times New Roman"/>
              </w:rPr>
              <w:t xml:space="preserve"> </w:t>
            </w:r>
            <w:r w:rsidR="00400D6F" w:rsidRPr="00593E07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593E07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93E07">
              <w:rPr>
                <w:rFonts w:ascii="Times New Roman" w:hAnsi="Times New Roman" w:cs="Times New Roman"/>
              </w:rPr>
              <w:t xml:space="preserve"> </w:t>
            </w:r>
            <w:r w:rsidR="00400D6F" w:rsidRPr="00593E07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593E07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93E07">
              <w:rPr>
                <w:rFonts w:ascii="Times New Roman" w:hAnsi="Times New Roman" w:cs="Times New Roman"/>
              </w:rPr>
              <w:t xml:space="preserve"> </w:t>
            </w:r>
            <w:r w:rsidR="00400D6F" w:rsidRPr="00593E07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593E07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93E07">
              <w:rPr>
                <w:rFonts w:ascii="Times New Roman" w:hAnsi="Times New Roman" w:cs="Times New Roman"/>
              </w:rPr>
              <w:t xml:space="preserve"> </w:t>
            </w:r>
            <w:r w:rsidR="00400D6F" w:rsidRPr="00593E07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Pr="00593E07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93E07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593E07">
              <w:rPr>
                <w:rFonts w:ascii="Times New Roman" w:hAnsi="Times New Roman" w:cs="Times New Roman"/>
              </w:rPr>
              <w:t xml:space="preserve">10. </w:t>
            </w:r>
            <w:r w:rsidR="00A446C6" w:rsidRPr="00593E07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206B45" w:rsidRPr="00593E07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93E07">
              <w:rPr>
                <w:rFonts w:ascii="Times New Roman" w:hAnsi="Times New Roman" w:cs="Times New Roman"/>
              </w:rPr>
              <w:t xml:space="preserve"> </w:t>
            </w:r>
            <w:r w:rsidR="00A446C6" w:rsidRPr="00593E07">
              <w:rPr>
                <w:rFonts w:ascii="Times New Roman" w:hAnsi="Times New Roman" w:cs="Times New Roman"/>
              </w:rPr>
              <w:t>1</w:t>
            </w:r>
            <w:r w:rsidR="00A755B9" w:rsidRPr="00593E07">
              <w:rPr>
                <w:rFonts w:ascii="Times New Roman" w:hAnsi="Times New Roman" w:cs="Times New Roman"/>
              </w:rPr>
              <w:t>1</w:t>
            </w:r>
            <w:r w:rsidR="00A446C6" w:rsidRPr="00593E07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  <w:p w:rsidR="0013626F" w:rsidRPr="00593E07" w:rsidRDefault="0013626F" w:rsidP="0013626F">
            <w:pPr>
              <w:wordWrap w:val="0"/>
              <w:spacing w:after="100" w:line="240" w:lineRule="auto"/>
              <w:rPr>
                <w:rFonts w:ascii="Times New Roman" w:hAnsi="Times New Roman" w:cs="Times New Roman"/>
                <w:b/>
              </w:rPr>
            </w:pPr>
            <w:r w:rsidRPr="00593E07">
              <w:rPr>
                <w:rFonts w:ascii="Times New Roman" w:hAnsi="Times New Roman" w:cs="Times New Roman"/>
              </w:rPr>
              <w:t xml:space="preserve"> 12. Работы по содержанию и ремонту систем внутридомового газового оборудования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Ежемесячно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Ежемесячно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3.2. Ежемесячно</w:t>
            </w:r>
          </w:p>
          <w:p w:rsidR="00400D6F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3.3. Два и более раз в неделю</w:t>
            </w:r>
          </w:p>
          <w:p w:rsidR="00A446C6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A446C6">
              <w:rPr>
                <w:rFonts w:ascii="Times New Roman" w:hAnsi="Times New Roman" w:cs="Times New Roman"/>
              </w:rPr>
              <w:t>Постоянно при подготовке к отопительному сезону</w:t>
            </w:r>
          </w:p>
          <w:p w:rsidR="003423E5" w:rsidRDefault="003423E5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3.5. </w:t>
            </w:r>
            <w:r w:rsidR="00593E07">
              <w:rPr>
                <w:rFonts w:ascii="Times New Roman" w:hAnsi="Times New Roman" w:cs="Times New Roman"/>
              </w:rPr>
              <w:t>Один раз в месяц (с ноября по апрель)</w:t>
            </w:r>
          </w:p>
          <w:p w:rsidR="00400D6F" w:rsidRPr="00D14B9C" w:rsidRDefault="003423E5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Два и более раз в неделю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По графику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6.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Два и более раз в неделю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Два и более раз в неделю</w:t>
            </w:r>
          </w:p>
          <w:p w:rsidR="00A446C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 w:rsidRPr="00D14B9C">
              <w:rPr>
                <w:rFonts w:ascii="Times New Roman" w:hAnsi="Times New Roman" w:cs="Times New Roman"/>
              </w:rPr>
              <w:t>Ежемесячно</w:t>
            </w:r>
          </w:p>
          <w:p w:rsidR="00206B45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A446C6" w:rsidRPr="00D14B9C">
              <w:rPr>
                <w:rFonts w:ascii="Times New Roman" w:hAnsi="Times New Roman" w:cs="Times New Roman"/>
              </w:rPr>
              <w:t>Два и более раз в неделю</w:t>
            </w:r>
          </w:p>
          <w:p w:rsidR="0013626F" w:rsidRPr="000959B1" w:rsidRDefault="0013626F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 По графику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кв.м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593E07">
              <w:rPr>
                <w:rFonts w:ascii="Times New Roman" w:hAnsi="Times New Roman" w:cs="Times New Roman"/>
              </w:rPr>
              <w:t>0,21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AC4ACA">
              <w:rPr>
                <w:rFonts w:ascii="Times New Roman" w:hAnsi="Times New Roman" w:cs="Times New Roman"/>
              </w:rPr>
              <w:t>2,42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</w:t>
            </w:r>
            <w:r w:rsidR="00593E07">
              <w:rPr>
                <w:rFonts w:ascii="Times New Roman" w:hAnsi="Times New Roman" w:cs="Times New Roman"/>
              </w:rPr>
              <w:t>0,46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3.2. </w:t>
            </w:r>
            <w:r w:rsidR="00593E07">
              <w:rPr>
                <w:rFonts w:ascii="Times New Roman" w:hAnsi="Times New Roman" w:cs="Times New Roman"/>
              </w:rPr>
              <w:t>0,44</w:t>
            </w:r>
          </w:p>
          <w:p w:rsidR="00400D6F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90CC5">
              <w:rPr>
                <w:rFonts w:ascii="Times New Roman" w:hAnsi="Times New Roman" w:cs="Times New Roman"/>
              </w:rPr>
              <w:t xml:space="preserve">3.3. </w:t>
            </w:r>
            <w:r w:rsidR="0031726B">
              <w:rPr>
                <w:rFonts w:ascii="Times New Roman" w:hAnsi="Times New Roman" w:cs="Times New Roman"/>
              </w:rPr>
              <w:t>0,19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593E07">
              <w:rPr>
                <w:rFonts w:ascii="Times New Roman" w:hAnsi="Times New Roman" w:cs="Times New Roman"/>
              </w:rPr>
              <w:t>0,45</w:t>
            </w:r>
          </w:p>
          <w:p w:rsidR="003423E5" w:rsidRDefault="003423E5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3.5. </w:t>
            </w:r>
            <w:r w:rsidR="00593E07">
              <w:rPr>
                <w:rFonts w:ascii="Times New Roman" w:hAnsi="Times New Roman" w:cs="Times New Roman"/>
              </w:rPr>
              <w:t>0,71</w:t>
            </w:r>
          </w:p>
          <w:p w:rsidR="00400D6F" w:rsidRPr="00D14B9C" w:rsidRDefault="003423E5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593E07">
              <w:rPr>
                <w:rFonts w:ascii="Times New Roman" w:hAnsi="Times New Roman" w:cs="Times New Roman"/>
              </w:rPr>
              <w:t>0,79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F76CD9">
              <w:rPr>
                <w:rFonts w:ascii="Times New Roman" w:hAnsi="Times New Roman" w:cs="Times New Roman"/>
              </w:rPr>
              <w:t>0,02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593E07">
              <w:rPr>
                <w:rFonts w:ascii="Times New Roman" w:hAnsi="Times New Roman" w:cs="Times New Roman"/>
              </w:rPr>
              <w:t>3,43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593E07">
              <w:rPr>
                <w:rFonts w:ascii="Times New Roman" w:hAnsi="Times New Roman" w:cs="Times New Roman"/>
              </w:rPr>
              <w:t>1,94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593E07">
              <w:rPr>
                <w:rFonts w:ascii="Times New Roman" w:hAnsi="Times New Roman" w:cs="Times New Roman"/>
              </w:rPr>
              <w:t>1,58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593E07">
              <w:rPr>
                <w:rFonts w:ascii="Times New Roman" w:hAnsi="Times New Roman" w:cs="Times New Roman"/>
              </w:rPr>
              <w:t>0,25</w:t>
            </w:r>
          </w:p>
          <w:p w:rsidR="00B04016" w:rsidRDefault="00F87727" w:rsidP="00B0401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10. </w:t>
            </w:r>
            <w:r w:rsidR="00593E07">
              <w:rPr>
                <w:rFonts w:ascii="Times New Roman" w:hAnsi="Times New Roman" w:cs="Times New Roman"/>
              </w:rPr>
              <w:t>3,11</w:t>
            </w:r>
          </w:p>
          <w:p w:rsidR="00206B45" w:rsidRDefault="00F87727" w:rsidP="00FD5AF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593E07">
              <w:rPr>
                <w:rFonts w:ascii="Times New Roman" w:hAnsi="Times New Roman" w:cs="Times New Roman"/>
              </w:rPr>
              <w:t>0,09</w:t>
            </w:r>
          </w:p>
          <w:p w:rsidR="0013626F" w:rsidRPr="000959B1" w:rsidRDefault="0013626F" w:rsidP="00F76CD9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 </w:t>
            </w:r>
            <w:r w:rsidR="00593E07">
              <w:rPr>
                <w:rFonts w:ascii="Times New Roman" w:hAnsi="Times New Roman" w:cs="Times New Roman"/>
              </w:rPr>
              <w:t>0,09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93E0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593E07" w:rsidP="005632E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93E0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A667D6" w:rsidP="00C7734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73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нат. показ.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223B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93E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593E07" w:rsidP="005632E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2D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9914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93E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593E07" w:rsidP="00C7734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593E0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93E07">
              <w:rPr>
                <w:rFonts w:ascii="Times New Roman" w:eastAsia="Times New Roman" w:hAnsi="Times New Roman" w:cs="Times New Roman"/>
                <w:lang w:eastAsia="ru-RU"/>
              </w:rPr>
              <w:t>6025,65</w:t>
            </w:r>
            <w:bookmarkStart w:id="0" w:name="_GoBack"/>
            <w:bookmarkEnd w:id="0"/>
          </w:p>
        </w:tc>
      </w:tr>
    </w:tbl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4B9C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B1B16" w:rsidRPr="00D14B9C" w:rsidRDefault="001B1B16">
      <w:pPr>
        <w:rPr>
          <w:rFonts w:ascii="Times New Roman" w:hAnsi="Times New Roman" w:cs="Times New Roman"/>
        </w:rPr>
      </w:pPr>
    </w:p>
    <w:sectPr w:rsidR="001B1B16" w:rsidRPr="00D14B9C" w:rsidSect="00DD29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62F"/>
    <w:multiLevelType w:val="hybridMultilevel"/>
    <w:tmpl w:val="E7D807CE"/>
    <w:lvl w:ilvl="0" w:tplc="81507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CD48B3"/>
    <w:multiLevelType w:val="hybridMultilevel"/>
    <w:tmpl w:val="4906D152"/>
    <w:lvl w:ilvl="0" w:tplc="586207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A5480"/>
    <w:multiLevelType w:val="hybridMultilevel"/>
    <w:tmpl w:val="1D3E165A"/>
    <w:lvl w:ilvl="0" w:tplc="C69CF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01"/>
    <w:rsid w:val="00061968"/>
    <w:rsid w:val="00073E9B"/>
    <w:rsid w:val="00074CA1"/>
    <w:rsid w:val="0009313B"/>
    <w:rsid w:val="000959B1"/>
    <w:rsid w:val="000F2773"/>
    <w:rsid w:val="0013626F"/>
    <w:rsid w:val="00190CC5"/>
    <w:rsid w:val="001B1B16"/>
    <w:rsid w:val="001B5B81"/>
    <w:rsid w:val="00206B45"/>
    <w:rsid w:val="0023483B"/>
    <w:rsid w:val="0023726A"/>
    <w:rsid w:val="002A3BAB"/>
    <w:rsid w:val="002C53E0"/>
    <w:rsid w:val="00302F41"/>
    <w:rsid w:val="0031726B"/>
    <w:rsid w:val="003423E5"/>
    <w:rsid w:val="003659D5"/>
    <w:rsid w:val="003E123A"/>
    <w:rsid w:val="003E492F"/>
    <w:rsid w:val="00400D6F"/>
    <w:rsid w:val="00432FB0"/>
    <w:rsid w:val="004520D0"/>
    <w:rsid w:val="004C2D6F"/>
    <w:rsid w:val="004F2DEA"/>
    <w:rsid w:val="00502735"/>
    <w:rsid w:val="005300BC"/>
    <w:rsid w:val="00550D9C"/>
    <w:rsid w:val="005632EE"/>
    <w:rsid w:val="00563BBD"/>
    <w:rsid w:val="00593E07"/>
    <w:rsid w:val="005C1825"/>
    <w:rsid w:val="00645234"/>
    <w:rsid w:val="006C6C31"/>
    <w:rsid w:val="007D5710"/>
    <w:rsid w:val="00820C38"/>
    <w:rsid w:val="008C35C4"/>
    <w:rsid w:val="009448DD"/>
    <w:rsid w:val="00964485"/>
    <w:rsid w:val="009669BF"/>
    <w:rsid w:val="0097141E"/>
    <w:rsid w:val="009776D6"/>
    <w:rsid w:val="0099145B"/>
    <w:rsid w:val="009E1AAE"/>
    <w:rsid w:val="009E4736"/>
    <w:rsid w:val="009F338A"/>
    <w:rsid w:val="00A223B5"/>
    <w:rsid w:val="00A446C6"/>
    <w:rsid w:val="00A667D6"/>
    <w:rsid w:val="00A755B9"/>
    <w:rsid w:val="00AC4ACA"/>
    <w:rsid w:val="00B04016"/>
    <w:rsid w:val="00B072D5"/>
    <w:rsid w:val="00B34785"/>
    <w:rsid w:val="00B715F9"/>
    <w:rsid w:val="00B77FF5"/>
    <w:rsid w:val="00BC1FC5"/>
    <w:rsid w:val="00BF3087"/>
    <w:rsid w:val="00C16385"/>
    <w:rsid w:val="00C77344"/>
    <w:rsid w:val="00C77CB1"/>
    <w:rsid w:val="00D14B9C"/>
    <w:rsid w:val="00D86EC1"/>
    <w:rsid w:val="00DD2901"/>
    <w:rsid w:val="00DE40BC"/>
    <w:rsid w:val="00DF374D"/>
    <w:rsid w:val="00E2111F"/>
    <w:rsid w:val="00E369BB"/>
    <w:rsid w:val="00E37D1E"/>
    <w:rsid w:val="00E40938"/>
    <w:rsid w:val="00EA5C4C"/>
    <w:rsid w:val="00EE389E"/>
    <w:rsid w:val="00F26644"/>
    <w:rsid w:val="00F30330"/>
    <w:rsid w:val="00F76CD9"/>
    <w:rsid w:val="00F87727"/>
    <w:rsid w:val="00F930DC"/>
    <w:rsid w:val="00FA7FCC"/>
    <w:rsid w:val="00FB4CE8"/>
    <w:rsid w:val="00FD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D210-2345-40F7-B381-7DDDC020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3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1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2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0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0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6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2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6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4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9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6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6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7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2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8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5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6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0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lera-pc</dc:creator>
  <cp:keywords/>
  <dc:description/>
  <cp:lastModifiedBy>lera-pc</cp:lastModifiedBy>
  <cp:revision>4</cp:revision>
  <dcterms:created xsi:type="dcterms:W3CDTF">2017-02-24T17:43:00Z</dcterms:created>
  <dcterms:modified xsi:type="dcterms:W3CDTF">2017-02-24T17:51:00Z</dcterms:modified>
</cp:coreProperties>
</file>